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CD" w:rsidRPr="003572CD" w:rsidRDefault="003572CD" w:rsidP="003572CD">
      <w:pPr>
        <w:spacing w:before="150" w:after="150" w:line="240" w:lineRule="atLeast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r w:rsidRPr="003572CD"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Г</w:t>
      </w:r>
      <w:r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  <w:t>рафик работы ГБУ «ШАЛИНСКАЯ ЦРБ»</w:t>
      </w:r>
    </w:p>
    <w:tbl>
      <w:tblPr>
        <w:tblW w:w="57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2787"/>
      </w:tblGrid>
      <w:tr w:rsidR="003572CD" w:rsidRPr="003572CD" w:rsidTr="003572CD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3572CD" w:rsidRDefault="003572CD" w:rsidP="003572CD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572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  </w:t>
            </w:r>
          </w:p>
          <w:p w:rsidR="003572CD" w:rsidRDefault="003572CD" w:rsidP="003572CD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3572CD" w:rsidRDefault="003572CD" w:rsidP="003572CD">
            <w:pPr>
              <w:spacing w:after="15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3572CD" w:rsidRPr="003572CD" w:rsidRDefault="003572CD" w:rsidP="003572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72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410" w:type="dxa"/>
            <w:vAlign w:val="center"/>
            <w:hideMark/>
          </w:tcPr>
          <w:p w:rsidR="003572CD" w:rsidRDefault="003572CD" w:rsidP="003572CD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3572CD" w:rsidRDefault="003572CD" w:rsidP="003572CD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3572CD" w:rsidRDefault="003572CD" w:rsidP="003572CD">
            <w:pPr>
              <w:spacing w:after="150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  <w:p w:rsidR="003572CD" w:rsidRPr="003572CD" w:rsidRDefault="003572CD" w:rsidP="003572CD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572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08:00 до 20:00</w:t>
            </w:r>
          </w:p>
        </w:tc>
      </w:tr>
      <w:tr w:rsidR="003572CD" w:rsidRPr="003572CD" w:rsidTr="003572CD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3572CD" w:rsidRPr="003572CD" w:rsidRDefault="003572CD" w:rsidP="003572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72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  Вторник</w:t>
            </w:r>
          </w:p>
        </w:tc>
        <w:tc>
          <w:tcPr>
            <w:tcW w:w="1410" w:type="dxa"/>
            <w:vAlign w:val="center"/>
            <w:hideMark/>
          </w:tcPr>
          <w:p w:rsidR="003572CD" w:rsidRPr="003572CD" w:rsidRDefault="003572CD" w:rsidP="003572CD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72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08:00 до 20:00</w:t>
            </w:r>
          </w:p>
        </w:tc>
      </w:tr>
      <w:tr w:rsidR="003572CD" w:rsidRPr="003572CD" w:rsidTr="003572CD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3572CD" w:rsidRPr="003572CD" w:rsidRDefault="003572CD" w:rsidP="003572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72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  Среда</w:t>
            </w:r>
          </w:p>
        </w:tc>
        <w:tc>
          <w:tcPr>
            <w:tcW w:w="1410" w:type="dxa"/>
            <w:vAlign w:val="center"/>
            <w:hideMark/>
          </w:tcPr>
          <w:p w:rsidR="003572CD" w:rsidRPr="003572CD" w:rsidRDefault="003572CD" w:rsidP="003572CD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72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08:00 до 20:00</w:t>
            </w:r>
          </w:p>
        </w:tc>
      </w:tr>
      <w:tr w:rsidR="003572CD" w:rsidRPr="003572CD" w:rsidTr="003572CD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3572CD" w:rsidRPr="003572CD" w:rsidRDefault="003572CD" w:rsidP="003572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72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  Четверг</w:t>
            </w:r>
          </w:p>
        </w:tc>
        <w:tc>
          <w:tcPr>
            <w:tcW w:w="1410" w:type="dxa"/>
            <w:vAlign w:val="center"/>
            <w:hideMark/>
          </w:tcPr>
          <w:p w:rsidR="003572CD" w:rsidRPr="003572CD" w:rsidRDefault="003572CD" w:rsidP="003572CD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72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08:00 до 20:00</w:t>
            </w:r>
          </w:p>
        </w:tc>
      </w:tr>
      <w:tr w:rsidR="003572CD" w:rsidRPr="003572CD" w:rsidTr="003572CD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3572CD" w:rsidRPr="003572CD" w:rsidRDefault="003572CD" w:rsidP="003572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72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  Пятница</w:t>
            </w:r>
          </w:p>
        </w:tc>
        <w:tc>
          <w:tcPr>
            <w:tcW w:w="1410" w:type="dxa"/>
            <w:vAlign w:val="center"/>
            <w:hideMark/>
          </w:tcPr>
          <w:p w:rsidR="003572CD" w:rsidRPr="003572CD" w:rsidRDefault="003572CD" w:rsidP="003572CD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72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08:00 до 20:00</w:t>
            </w:r>
          </w:p>
        </w:tc>
      </w:tr>
      <w:tr w:rsidR="003572CD" w:rsidRPr="003572CD" w:rsidTr="003572CD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3572CD" w:rsidRPr="003572CD" w:rsidRDefault="003572CD" w:rsidP="003572CD">
            <w:pPr>
              <w:spacing w:after="1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72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  Суббота</w:t>
            </w:r>
          </w:p>
        </w:tc>
        <w:tc>
          <w:tcPr>
            <w:tcW w:w="1410" w:type="dxa"/>
            <w:vAlign w:val="center"/>
            <w:hideMark/>
          </w:tcPr>
          <w:p w:rsidR="003572CD" w:rsidRPr="003572CD" w:rsidRDefault="003572CD" w:rsidP="003572CD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72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08:00 до 19:00</w:t>
            </w:r>
          </w:p>
        </w:tc>
      </w:tr>
      <w:tr w:rsidR="003572CD" w:rsidRPr="003572CD" w:rsidTr="003572CD">
        <w:trPr>
          <w:tblCellSpacing w:w="15" w:type="dxa"/>
        </w:trPr>
        <w:tc>
          <w:tcPr>
            <w:tcW w:w="1410" w:type="dxa"/>
            <w:vAlign w:val="center"/>
            <w:hideMark/>
          </w:tcPr>
          <w:p w:rsidR="003572CD" w:rsidRPr="003572CD" w:rsidRDefault="003572CD" w:rsidP="003572CD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72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  Воскресенье</w:t>
            </w:r>
          </w:p>
        </w:tc>
        <w:tc>
          <w:tcPr>
            <w:tcW w:w="1410" w:type="dxa"/>
            <w:vAlign w:val="center"/>
            <w:hideMark/>
          </w:tcPr>
          <w:p w:rsidR="003572CD" w:rsidRPr="003572CD" w:rsidRDefault="003572CD" w:rsidP="003572CD">
            <w:pPr>
              <w:spacing w:after="150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572CD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CD"/>
    <w:rsid w:val="003572C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7D77"/>
  <w15:chartTrackingRefBased/>
  <w15:docId w15:val="{D869AD83-7C8F-4491-850A-DBC1637E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3572C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2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572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2021-04-05T12:26:00Z</dcterms:created>
  <dcterms:modified xsi:type="dcterms:W3CDTF">2021-04-05T12:27:00Z</dcterms:modified>
</cp:coreProperties>
</file>